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4BBE9" w14:textId="77777777" w:rsidR="00257509" w:rsidRDefault="00FE4B0C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0801DFB" wp14:editId="2E0B203E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A97A8A" w14:textId="77777777" w:rsidR="00257509" w:rsidRDefault="00FE4B0C">
      <w:pPr>
        <w:tabs>
          <w:tab w:val="left" w:pos="6284"/>
        </w:tabs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MINISTÉRIO DA EDUCAÇÃO</w:t>
      </w:r>
    </w:p>
    <w:p w14:paraId="10CED003" w14:textId="77777777" w:rsidR="00257509" w:rsidRDefault="00FE4B0C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UNIVERSIDADE FEDERAL FLUMINENSE</w:t>
      </w:r>
    </w:p>
    <w:p w14:paraId="690EB630" w14:textId="77777777" w:rsidR="00257509" w:rsidRDefault="00257509">
      <w:pPr>
        <w:spacing w:after="120" w:line="276" w:lineRule="auto"/>
        <w:ind w:right="-15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B891DF6" w14:textId="6941F857" w:rsidR="002D20EE" w:rsidRDefault="00FE4B0C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sz w:val="22"/>
          <w:szCs w:val="22"/>
        </w:rPr>
      </w:pPr>
      <w:r w:rsidRPr="000B7ADC">
        <w:rPr>
          <w:rFonts w:ascii="Calibri" w:eastAsia="Calibri" w:hAnsi="Calibri" w:cs="Calibri"/>
          <w:b/>
          <w:sz w:val="22"/>
          <w:szCs w:val="22"/>
        </w:rPr>
        <w:t>FORMULÁRIO DE SOLICITAÇÃO DE EMPENHO CONTRATO –</w:t>
      </w:r>
      <w:r w:rsidR="001D414D">
        <w:rPr>
          <w:rFonts w:ascii="Calibri" w:eastAsia="Calibri" w:hAnsi="Calibri" w:cs="Calibri"/>
          <w:b/>
          <w:sz w:val="22"/>
          <w:szCs w:val="22"/>
        </w:rPr>
        <w:t xml:space="preserve"> 37</w:t>
      </w:r>
      <w:r w:rsidRPr="000B7ADC">
        <w:rPr>
          <w:rFonts w:ascii="Calibri" w:eastAsia="Calibri" w:hAnsi="Calibri" w:cs="Calibri"/>
          <w:b/>
          <w:sz w:val="22"/>
          <w:szCs w:val="22"/>
        </w:rPr>
        <w:t>/</w:t>
      </w:r>
      <w:r w:rsidR="000B7ADC" w:rsidRPr="000B7ADC">
        <w:rPr>
          <w:rFonts w:ascii="Calibri" w:eastAsia="Calibri" w:hAnsi="Calibri" w:cs="Calibri"/>
          <w:b/>
          <w:sz w:val="22"/>
          <w:szCs w:val="22"/>
        </w:rPr>
        <w:t>202</w:t>
      </w:r>
      <w:r w:rsidR="002D20EE">
        <w:rPr>
          <w:rFonts w:ascii="Calibri" w:eastAsia="Calibri" w:hAnsi="Calibri" w:cs="Calibri"/>
          <w:b/>
          <w:sz w:val="22"/>
          <w:szCs w:val="22"/>
        </w:rPr>
        <w:t>2</w:t>
      </w:r>
      <w:r w:rsidRPr="000B7ADC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74704AFE" w14:textId="40E80B0A" w:rsidR="00257509" w:rsidRDefault="002D20EE" w:rsidP="002D20EE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sz w:val="22"/>
          <w:szCs w:val="22"/>
        </w:rPr>
      </w:pPr>
      <w:r w:rsidRPr="002D20EE">
        <w:rPr>
          <w:rFonts w:ascii="Calibri" w:hAnsi="Calibri" w:cs="Calibri"/>
          <w:color w:val="000000"/>
          <w:sz w:val="22"/>
          <w:szCs w:val="22"/>
        </w:rPr>
        <w:t>(</w:t>
      </w:r>
      <w:r w:rsidR="001D414D">
        <w:rPr>
          <w:rFonts w:ascii="Calibri" w:eastAsia="Calibri" w:hAnsi="Calibri" w:cs="Calibri"/>
          <w:sz w:val="22"/>
        </w:rPr>
        <w:t>INOVAX COMERCIO E SERVICOS LTDA, CNPJ/MF sob n.º 15.443.881/0001-92)</w:t>
      </w:r>
    </w:p>
    <w:p w14:paraId="49FC10EC" w14:textId="04AB2123" w:rsidR="002D20EE" w:rsidRDefault="002D20EE" w:rsidP="002D20EE">
      <w:pPr>
        <w:spacing w:after="120" w:line="276" w:lineRule="auto"/>
        <w:ind w:right="-15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Processo </w:t>
      </w:r>
      <w:r w:rsidR="001D414D">
        <w:rPr>
          <w:rFonts w:ascii="Calibri" w:eastAsia="Calibri" w:hAnsi="Calibri" w:cs="Calibri"/>
          <w:sz w:val="22"/>
        </w:rPr>
        <w:t>23069.164894/2021-17</w:t>
      </w:r>
    </w:p>
    <w:p w14:paraId="66C87EE6" w14:textId="7540DBFA" w:rsidR="00A80E8C" w:rsidRPr="00A80E8C" w:rsidRDefault="00A80E8C" w:rsidP="002D20EE">
      <w:pPr>
        <w:spacing w:after="120" w:line="276" w:lineRule="auto"/>
        <w:ind w:right="-15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A80E8C">
        <w:rPr>
          <w:rFonts w:ascii="Calibri" w:eastAsia="Calibri" w:hAnsi="Calibri" w:cs="Calibri"/>
          <w:b/>
          <w:bCs/>
          <w:color w:val="FF0000"/>
          <w:sz w:val="22"/>
        </w:rPr>
        <w:t>VALORES ATUALIZADOS COM O 1º TERMO DE APOSTILAMENTO</w:t>
      </w:r>
    </w:p>
    <w:p w14:paraId="12F9E045" w14:textId="77777777" w:rsidR="00257509" w:rsidRDefault="00FE4B0C">
      <w:pPr>
        <w:spacing w:before="280" w:after="2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Identificação da Unidade </w:t>
      </w:r>
    </w:p>
    <w:tbl>
      <w:tblPr>
        <w:tblStyle w:val="a"/>
        <w:tblW w:w="9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2"/>
        <w:gridCol w:w="4678"/>
      </w:tblGrid>
      <w:tr w:rsidR="00257509" w14:paraId="6B9C26B5" w14:textId="77777777">
        <w:tc>
          <w:tcPr>
            <w:tcW w:w="9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D836C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da Unidade Solicitante</w:t>
            </w:r>
          </w:p>
          <w:p w14:paraId="62477D3B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[digite aqui o nome do setor/unidade solicitante]</w:t>
            </w:r>
          </w:p>
        </w:tc>
      </w:tr>
      <w:tr w:rsidR="00257509" w14:paraId="340F125B" w14:textId="77777777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5EBA2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</w:t>
            </w:r>
          </w:p>
          <w:p w14:paraId="0CAD85B0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[digite aqui e-mail para contato]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E70A0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Telefone</w:t>
            </w:r>
          </w:p>
          <w:p w14:paraId="1163931A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[digite aqui telefones de contato]</w:t>
            </w:r>
          </w:p>
        </w:tc>
      </w:tr>
    </w:tbl>
    <w:p w14:paraId="469436AC" w14:textId="036C71AB" w:rsidR="001D414D" w:rsidRDefault="00000000">
      <w:pPr>
        <w:spacing w:before="280" w:after="280"/>
        <w:rPr>
          <w:rFonts w:ascii="Calibri" w:eastAsia="Calibri" w:hAnsi="Calibri" w:cs="Calibri"/>
          <w:b/>
          <w:sz w:val="22"/>
          <w:szCs w:val="22"/>
        </w:rPr>
      </w:pPr>
      <w:sdt>
        <w:sdtPr>
          <w:tag w:val="goog_rdk_1"/>
          <w:id w:val="910893137"/>
          <w:showingPlcHdr/>
        </w:sdtPr>
        <w:sdtContent>
          <w:r w:rsidR="00A80E8C">
            <w:t xml:space="preserve">     </w:t>
          </w:r>
        </w:sdtContent>
      </w:sdt>
      <w:r w:rsidR="00FE4B0C">
        <w:rPr>
          <w:rFonts w:ascii="Calibri" w:eastAsia="Calibri" w:hAnsi="Calibri" w:cs="Calibri"/>
          <w:b/>
          <w:sz w:val="22"/>
          <w:szCs w:val="22"/>
        </w:rPr>
        <w:t>Itens e quantidades a serem empenhados</w:t>
      </w:r>
    </w:p>
    <w:tbl>
      <w:tblPr>
        <w:tblW w:w="11200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6390"/>
        <w:gridCol w:w="619"/>
        <w:gridCol w:w="1195"/>
        <w:gridCol w:w="1151"/>
        <w:gridCol w:w="1290"/>
      </w:tblGrid>
      <w:tr w:rsidR="00A80E8C" w:rsidRPr="00A80E8C" w14:paraId="36476AAA" w14:textId="77777777" w:rsidTr="00A80E8C">
        <w:trPr>
          <w:trHeight w:val="900"/>
        </w:trPr>
        <w:tc>
          <w:tcPr>
            <w:tcW w:w="555" w:type="dxa"/>
            <w:tcBorders>
              <w:top w:val="single" w:sz="4" w:space="0" w:color="646464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B31F96A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6427" w:type="dxa"/>
            <w:tcBorders>
              <w:top w:val="single" w:sz="4" w:space="0" w:color="646464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73A05E4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Discriminação</w:t>
            </w:r>
          </w:p>
        </w:tc>
        <w:tc>
          <w:tcPr>
            <w:tcW w:w="619" w:type="dxa"/>
            <w:tcBorders>
              <w:top w:val="single" w:sz="4" w:space="0" w:color="646464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800C004" w14:textId="77777777" w:rsidR="00A80E8C" w:rsidRPr="00A80E8C" w:rsidRDefault="00A80E8C" w:rsidP="00A80E8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195" w:type="dxa"/>
            <w:tcBorders>
              <w:top w:val="single" w:sz="4" w:space="0" w:color="646464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FD3182B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Quantidade (A)</w:t>
            </w:r>
          </w:p>
        </w:tc>
        <w:tc>
          <w:tcPr>
            <w:tcW w:w="1107" w:type="dxa"/>
            <w:tcBorders>
              <w:top w:val="single" w:sz="4" w:space="0" w:color="646464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05304B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Preço Item (B)</w:t>
            </w:r>
          </w:p>
        </w:tc>
        <w:tc>
          <w:tcPr>
            <w:tcW w:w="1297" w:type="dxa"/>
            <w:tcBorders>
              <w:top w:val="single" w:sz="4" w:space="0" w:color="646464"/>
              <w:left w:val="nil"/>
              <w:bottom w:val="single" w:sz="4" w:space="0" w:color="000000"/>
              <w:right w:val="single" w:sz="4" w:space="0" w:color="646464"/>
            </w:tcBorders>
            <w:shd w:val="clear" w:color="000000" w:fill="DDDDDD"/>
            <w:vAlign w:val="center"/>
            <w:hideMark/>
          </w:tcPr>
          <w:p w14:paraId="2BE97558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Total Item (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AxB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A80E8C" w:rsidRPr="00A80E8C" w14:paraId="26DFA960" w14:textId="77777777" w:rsidTr="00A80E8C">
        <w:trPr>
          <w:trHeight w:val="18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3D05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E94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Fornecimento e instalação de armário para bancada com 120cm (l) x 50cm (p) x 70cm (a), feito de painel, com 35mm de espessura, constituído de painel cego, com miolo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semi-oco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revestido em chapa dura de alta densidade, com laminado melamínico de baixa pressão, estruturado em perfis de aço galvanizado, pintado, com ferragens, puxador e fechadura. fornecimento e colocação.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F42A8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D0165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B5BC7" w14:textId="52697641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R$1.958,79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695CC432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269C99B7" w14:textId="77777777" w:rsidTr="00A80E8C">
        <w:trPr>
          <w:trHeight w:val="18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1A156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75BCD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Fornecimento e instalação de armário aéreo com 120cm (l) x 35cm (a) x 80cm (a), feito de painel, com 35mm de espessura, constituído de painel cego, com miolo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semi-oco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revestido em chapa dura de alta densidade, com laminado melamínico de baixa pressão, estruturado em perfis de aço galvanizado, pintado, com ferragens, puxador e fechadura. Fornecimento e colocação.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98F2E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6AB0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C2B26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R$ 2.173,22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1D001118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29BFB523" w14:textId="77777777" w:rsidTr="00A80E8C">
        <w:trPr>
          <w:trHeight w:val="18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1CCB5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723A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Fornecimento e instalação de armário de canto aéreo com 80cm(l) x 80cm(l) x 40cm(p), feito de painel, com 35mm de espessura, constituído de painel cego, com miolo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semi-oco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revestido em chapa dura de alta densidade, com laminado melamínico de baixa pressão, estruturado em perfis de aço galvanizado, pintado, com ferragens, puxador e fechadura. Fornecimento e colocação.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0A194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7CAA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24DB0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R$ 2.077,42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0BBB412B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4AC544F6" w14:textId="77777777" w:rsidTr="00A80E8C">
        <w:trPr>
          <w:trHeight w:val="18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4C121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1D86A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Fornecimento e instalação de armário com 120cm (l) x50cm (p) x210cm (a), feito de painel, com 35mm de espessura, constituído de painel cego, com miolo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semi-oco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revestido em chapa dura de alta densidade, com laminado melamínico de baixa pressão, estruturado em perfis de aço galvanizado, pintado, com ferragens, puxador e fechadura. Fornecimento e colocação.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5B02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495A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AB35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R$ 2.715,10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117EDBD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3D120022" w14:textId="77777777" w:rsidTr="00A80E8C">
        <w:trPr>
          <w:trHeight w:val="18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7A7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F078A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Fornecimento e instalação de armário com 120cm(l) x50cm (p) x 300cm (a), feito de painel, com 35mm de espessura, constituído de painel cego, com miolo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semi-oco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revestido em chapa dura de alta densidade, com laminado melamínico de baixa pressão, estruturado em perfis de aço galvanizado, pintado, com ferragens, puxador e fechadura. Fornecimento e colocação.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13C2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EA513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FA71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R$ 3.557,69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103ADBE1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7CF709D7" w14:textId="77777777" w:rsidTr="00A80E8C">
        <w:trPr>
          <w:trHeight w:val="18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F76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04A6B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Fornecimento e instalação de mesa com 120cm (l) x 60cm (p) 75cm (a), feita de painel, com 35mm de espessura, constituído de painel cego, com miolo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semi-oco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revestido em chapa dura de alta densidade, com laminado melamínico de baixa pressão, estruturado em perfis de aço galvanizado, pintado, com ferragens e passa-fio. Fornecimento e colocação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3D6B1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02CC0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1A387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R$ 544,33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0BDB73D3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630E6F5F" w14:textId="77777777" w:rsidTr="00A80E8C">
        <w:trPr>
          <w:trHeight w:val="18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1730B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7433D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Fornecimento e instalação de mesa em l com 200cm (l) x 140cm (p) x 75cm (a), feita de painel, com 35mm de espessura, constituído de painel cego, com miolo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semi-oco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revestido em chapa dura de alta densidade, com laminado melamínico de baixa pressão, estruturado em perfis de aço galvanizado, pintado, inclusive suas ferragens. Fornecimento e colocação.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B579E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D4E25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BC41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R$ 1.518,02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773FBBA4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6FA0ACBA" w14:textId="77777777" w:rsidTr="00A80E8C">
        <w:trPr>
          <w:trHeight w:val="18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385D3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C23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Fornecimento e instalação de bancada com 120cm (l) x 60cm (p), feita de painel, com 35mm de espessura, constituído de painel cego, com miolo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semi-oco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revestido em chapa dura de alta densidade, com laminado melamínico de baixa pressão, estruturado em perfis de aço galvanizado, pintado, com ferragens e passa-fio. Fornecimento e colocação.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E4FD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1A76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03765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R$ 550,56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6E69E5C5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77D0A42D" w14:textId="77777777" w:rsidTr="00A80E8C">
        <w:trPr>
          <w:trHeight w:val="1500"/>
        </w:trPr>
        <w:tc>
          <w:tcPr>
            <w:tcW w:w="555" w:type="dxa"/>
            <w:vMerge w:val="restart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F46A6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5F126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Fornecimento e instalação de prateleira com 120cm (l) x 40cm (p), feita de painel, com 35mm de espessura, constituído de painel cego, com miolo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semi-oco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revestido em chapa dura de alta densidade, com laminado melamínico de baixa pressão, estruturado em perfis de aço galvanizado, pintado, inclusive suas ferragens.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1040B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4DE2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6FCB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R$ 388,23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37F9737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66147AA5" w14:textId="77777777" w:rsidTr="00A80E8C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758C6" w14:textId="77777777" w:rsidR="00A80E8C" w:rsidRPr="00A80E8C" w:rsidRDefault="00A80E8C" w:rsidP="00A80E8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5524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Fornecimento e colocação.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38B3F" w14:textId="77777777" w:rsidR="00A80E8C" w:rsidRPr="00A80E8C" w:rsidRDefault="00A80E8C" w:rsidP="00A80E8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D4F8" w14:textId="77777777" w:rsidR="00A80E8C" w:rsidRPr="00A80E8C" w:rsidRDefault="00A80E8C" w:rsidP="00A80E8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3E2D8" w14:textId="77777777" w:rsidR="00A80E8C" w:rsidRPr="00A80E8C" w:rsidRDefault="00A80E8C" w:rsidP="00A80E8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646464"/>
            </w:tcBorders>
            <w:vAlign w:val="center"/>
            <w:hideMark/>
          </w:tcPr>
          <w:p w14:paraId="32724D83" w14:textId="77777777" w:rsidR="00A80E8C" w:rsidRPr="00A80E8C" w:rsidRDefault="00A80E8C" w:rsidP="00A80E8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80E8C" w:rsidRPr="00A80E8C" w14:paraId="113070C7" w14:textId="77777777" w:rsidTr="00A80E8C">
        <w:trPr>
          <w:trHeight w:val="18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206E6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F822A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Fornecimento e instalação de escaninho com 120cm (l) x 40cm (p) x 120cm(a), feito de painel, com 35mm de espessura, constituído de painel cego, com miolo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semi-oco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revestido em chapa dura de alta densidade, com laminado melamínico de baixa pressão, estruturado em perfis de aço galvanizado, pintado, inclusive suas ferragens. Fornecimento e colocação.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17293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57220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383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R$ 2.056,56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4F51D3A0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63089F20" w14:textId="77777777" w:rsidTr="00A80E8C">
        <w:trPr>
          <w:trHeight w:val="18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338F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E32AE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Fornecimento e instalação de bancada para entrada com 190cm (l) x 40cm (p) x 110cm(a), feita de painel, com 35mm de espessura, constituído de painel cego, com miolo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semi-oco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revestido em chapa dura de alta densidade, com laminado melamínico de baixa pressão, estruturado em perfis de aço galvanizado, pintado, inclusive suas ferragens. Fornecimento e colocação.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AFED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A92B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9A466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R$ 1.988,19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10C4A55D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7FC5F5C0" w14:textId="77777777" w:rsidTr="00A80E8C">
        <w:trPr>
          <w:trHeight w:val="18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6D42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66A0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Fornecimento e instalação de porta para bancada com 60cm (l) x 75cm (a) feita de painel, com 35mm de espessura, constituído de painel cego, com miolo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semi-oco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revestido em chapa dura de alta densidade, com laminado melamínico de baixa pressão, estruturado em perfis de aço galvanizado, pintado, com ferragens, puxador e fechadura. Fornecimento e colocação.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EE650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4AE7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45078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R$ 952,77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71AFC92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6E835083" w14:textId="77777777" w:rsidTr="00A80E8C">
        <w:trPr>
          <w:trHeight w:val="9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1B352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93245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Fornecimento e instalação de parede com placas de gesso acartonado (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drywall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), para uso interno, com duas faces simples e estrutura metálica com guias simples, sem vãos. af_06/2017_p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66F8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D1322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CD6E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R$ 91,22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389CB2C7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401955DE" w14:textId="77777777" w:rsidTr="00A80E8C">
        <w:trPr>
          <w:trHeight w:val="9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91B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41D8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Fornecimento e instalação parede com placas de gesso acartonado (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drywall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), para uso interno, com duas faces simples e estrutura metálica com guias simples, com vãos. af_06/2017_p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5DAEE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C9FA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60B4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R$ 104,95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7BD89D5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4943A7DF" w14:textId="77777777" w:rsidTr="00A80E8C">
        <w:trPr>
          <w:trHeight w:val="9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00D47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184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Fornecimento e instalação parede com placas de gesso acartonado (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drywall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), para uso interno, com duas faces simples e estrutura metálica com guias duplas, sem vãos. af_06/2017_p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28AE6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7865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FAA5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R$ 125,95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65715E83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3C707F1D" w14:textId="77777777" w:rsidTr="00A80E8C">
        <w:trPr>
          <w:trHeight w:val="9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BFF83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614D6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Fornecimento e instalação parede com placas de gesso acartonado (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drywall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), para uso interno, com duas faces simples e estrutura metálica com guias duplas, com vãos. af_06/2017_p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A442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6B564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9699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R$ 152,63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02456CED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516727C5" w14:textId="77777777" w:rsidTr="00A80E8C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94C2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B9C75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Forro em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drywall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para ambientes comerciais, inclusive estrutura de fixação. af_05/2017_p - fornecimento e instalação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E0D00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559F7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955E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R$ 74,06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1D729FB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2FD95667" w14:textId="77777777" w:rsidTr="00A80E8C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D920B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BC42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Acabamentos para forro (moldura em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drywall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com largura de 15 cm). af_05/2017_p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B3160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22464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AD52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R$ 36,92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2F216981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0213524C" w14:textId="77777777" w:rsidTr="00A80E8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46D68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60D44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Instalação de reforço de madeira em parede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drywall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AF_06/2017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7C56A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59E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00B5B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R$ 32,24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27805A42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534EDB13" w14:textId="77777777" w:rsidTr="00A80E8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E98D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AC0E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Forro em placas de gesso, para ambientes comerciais. af_05/2017_p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59CB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6B03D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3F8C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R$ 38,10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54BC351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41B921DB" w14:textId="77777777" w:rsidTr="00A80E8C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74890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7BED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Forro de PVC liso, para ambientes comerciais, inclusive estrutura de fixação. af_05/2017_p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A151B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876C4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0FB65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R$ 79,42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65492263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6910F03A" w14:textId="77777777" w:rsidTr="00A80E8C">
        <w:trPr>
          <w:trHeight w:val="12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4ABFE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71C85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Forro acústico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armstrong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ou similar, tipo “fine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fissured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”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rh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90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tegular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de (625x</w:t>
            </w:r>
            <w:proofErr w:type="gram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625)mm</w:t>
            </w:r>
            <w:proofErr w:type="gram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perfil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javelin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para áreas superiores a 100m2,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exclusives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despesas com andaimes, fretes e estruturas auxiliares. fornecimento e colocação *valor retirado do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EDDD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AFF10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0977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R$ 153,00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0A7FEF6D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2037AC3A" w14:textId="77777777" w:rsidTr="00A80E8C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CD3C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A362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Instalação de isolamento com lã de rocha em paredes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drywall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AF_06/2017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9A684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5ED77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F46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R$ 19,80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6FF4DFB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5D01E1C8" w14:textId="77777777" w:rsidTr="00A80E8C">
        <w:trPr>
          <w:trHeight w:val="18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6F5D4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187CD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Fornecimento e instalação de divisória tipo painel-painel, com 35mm de espessura, constituída de painel cego, com miolo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semi-oco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revestido em chapa dura de alta densidade, com laminado melamínico de baixa pressão, estruturado em perfis de aço galvanizado, pintado, inclusive portas e exclusive suas ferragens. fornecimento e colocação *valor retirado do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AFBE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9F7EB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8E1CA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R$ 124,77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17CAE00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4E0B6DB9" w14:textId="77777777" w:rsidTr="00A80E8C">
        <w:trPr>
          <w:trHeight w:val="21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A30E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0B0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Fornecimento e instalação de divisória tipo painel-bandeira de vidro, com 35mm de espessura, constituída de painel de vidro na parte superior (inclusive este), com miolo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semi-oco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revestido em chapa dura de alta densidade, com laminado melamínico de baixa pressão, estruturado em perfis de aço galvanizado, pintado, inclusive portas e exclusive suas ferragens. fornecimento e colocação *valor retirado do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7F00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10600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021C4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R$ 173,64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192C281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7BC61318" w14:textId="77777777" w:rsidTr="00A80E8C">
        <w:trPr>
          <w:trHeight w:val="24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D2AD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19C1B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Divisória tipo painel-vidro-painel, com 35mm de espessura, considerando uma área superior a 100m², constituída de painel cego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ate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 altura de 1,10m e acima de 2,10</w:t>
            </w:r>
            <w:proofErr w:type="gram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m,com</w:t>
            </w:r>
            <w:proofErr w:type="gram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vidro entre 1,10 e 2,10m (inclusive este), com miolo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semi-oco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revestido em chapa dura de alta densidade, com laminado melamínico de baixa pressão, estruturado em perfis de aço galvanizado,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pintado,inclusive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portas e exclusive suas ferragens. Fornecimento e colocação *valor retirado do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E600B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77498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0A296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R$ 139,49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4E5A5D9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703A118A" w14:textId="77777777" w:rsidTr="00A80E8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76F5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80F22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Rodapé em poliestireno, altura 5 cm. af_09/2020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8F27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59221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3AFFD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R$ 54,06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5BC358F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07C05B63" w14:textId="77777777" w:rsidTr="00A80E8C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FD257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55383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Rodapé em madeira, altura 7cm, fixado com cola e parafusos. af_09/2020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17E77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D65B5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BFB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R$ 36,76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1E7EF66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3A1AF654" w14:textId="77777777" w:rsidTr="00A80E8C">
        <w:trPr>
          <w:trHeight w:val="12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EA9B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2FADA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Porta compensada, revestida com formica de espessura de 1mm, de (80 x </w:t>
            </w:r>
            <w:proofErr w:type="gram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210)cm</w:t>
            </w:r>
            <w:proofErr w:type="gram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marco (7 x 3)cm. Fornecimento e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instalacao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exclusive fornecimento de ferragens (Para portas em divisórias de gesso acartonado *valor retirado do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E376B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BC85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CFA16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R$ 771,54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74E2C135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007BB6EC" w14:textId="77777777" w:rsidTr="00A80E8C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8D9E5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BF6D0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Alizar de 5x1,5cm para porta fixado com pregos, padrão médio - fornecimento e instalação. af_12/2019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8747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99A9B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CF2D2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R$ 12,32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0B4C12D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7119948C" w14:textId="77777777" w:rsidTr="00A80E8C">
        <w:trPr>
          <w:trHeight w:val="9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53608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9086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Fechadura de embutir para portas internas, completa, acabamento padrão médio, com execução de furo - fornecimento e instalação. AF_12/2019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2BD2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51641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A0B0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R$ 182,17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52C8816A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485E5ACF" w14:textId="77777777" w:rsidTr="00A80E8C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4C547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2FE7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Dobradiça em aço/ferro, 3" x 21/2", e=1,9 a 2mm,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sen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anel, cromado ou zincado, tampa bola, com parafusos. af_12/2019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7752D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72B65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898B0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R$ 50,35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668646FE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2892AC05" w14:textId="77777777" w:rsidTr="00A80E8C">
        <w:trPr>
          <w:trHeight w:val="9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E9D8D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F08B6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Revestimento de formica brilhante, de 1mm de espessura, sobre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pecas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de madeira amplas, como portas, mesas,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armarios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e prateleiras fundas. *valor retirado do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E377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C32A8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03C7D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R$ 83,12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169D38A4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6BA7471F" w14:textId="77777777" w:rsidTr="00A80E8C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DF763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853F3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Vidro liso comum transparente, espessura 6mm - fornecimento e instalação *valor retirado do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de agosto de 2021*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979F4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55F6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6B3C8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R$ 179,27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3AABCB6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35F63636" w14:textId="77777777" w:rsidTr="00A80E8C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05126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5CD0A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Pintura Verniz Incolor Alquídico em Madeira, Uso Interno, 2 demãos. AF_01/2021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7AEE2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CDB0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CA8D0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R$ 18,86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2FC50FA7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3C455857" w14:textId="77777777" w:rsidTr="00A80E8C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A8677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55CB1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Aplicação e lixamento de massa látex em paredes, duas demãos. AF_06/20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EDD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ED8A2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96BCE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R$ 17,90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00D9BD71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674AF10E" w14:textId="77777777" w:rsidTr="00A80E8C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D59A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4BA2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Aplicação manual de pintura com tinta </w:t>
            </w:r>
            <w:proofErr w:type="gram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látex acrílica</w:t>
            </w:r>
            <w:proofErr w:type="gram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em paredes, duas demãos. af_06/2014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F8C1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F6E48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6A515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R$ 14,77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5A180A2B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264D7E79" w14:textId="77777777" w:rsidTr="00A80E8C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E9355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6F746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Aplicação e lixamento de massa látex em teto, duas demãos. af_06/2014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918A3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07B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CFEC1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R$ 31,98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1D46202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220C3337" w14:textId="77777777" w:rsidTr="00A80E8C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A1CE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11801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Aplicação manual de pintura com tinta </w:t>
            </w:r>
            <w:proofErr w:type="gram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látex acrílica</w:t>
            </w:r>
            <w:proofErr w:type="gram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em teto, duas demãos. af_06/2014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2B2B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F9E00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D5FA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R$ 16,98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11FC95D1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3AC19EB5" w14:textId="77777777" w:rsidTr="00A80E8C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598FA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7A0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Remoção de forros de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drywall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pvc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fibromineral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de forma manual, sem reaproveitamento. af_12/2017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9064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2F5E2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FD75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R$ 1,93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1C95D2B8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6C626D42" w14:textId="77777777" w:rsidTr="00A80E8C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52A2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8D243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Remoção de Forro de Gesso, de forma manual, </w:t>
            </w:r>
            <w:proofErr w:type="gram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</w:t>
            </w:r>
            <w:proofErr w:type="gram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reaproveitamento. AF_1/2017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74421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DA67D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F708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R$ 5,27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5029BDC7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0996C8EB" w14:textId="77777777" w:rsidTr="00A80E8C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66162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2AF5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Remoção de chapas e perfis de </w:t>
            </w:r>
            <w:proofErr w:type="spellStart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drywall</w:t>
            </w:r>
            <w:proofErr w:type="spellEnd"/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de forma manual, sem reaproveitamento. af_12/2017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E568E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B626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BA518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R$ 8,90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25E97E16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21B331F4" w14:textId="77777777" w:rsidTr="00A80E8C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69850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E3711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Remoção de Tapume / Chapas Metálicas e de Madeira de forma manual, sem reaproveitamento. AF_12/2017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3405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6082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54B0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R$ 3,06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745CA858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4525FB23" w14:textId="77777777" w:rsidTr="00A80E8C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02C63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3CE7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Remoção de portas, de forma manual, sem reaproveitamento. af_12/2017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5B3C7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ECAB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4684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R$ 9,81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71B19820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17374F06" w14:textId="77777777" w:rsidTr="00A80E8C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03CC3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F6E2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Remoção de Luminárias, de forma manual, sem reaproveitamento. AF_12/2017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7011C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2742D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FB67D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R$ 1,36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3FC8D8F0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68685DE7" w14:textId="77777777" w:rsidTr="00A80E8C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64646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F58DE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1259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Remoção de Interruptores / Tomadas Elétricas de forma manual, sem reaproveitamento. AF_12/2017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D30F6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C0BE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29CFF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R$ 0,70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56ADE649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0E8C" w:rsidRPr="00A80E8C" w14:paraId="7D220466" w14:textId="77777777" w:rsidTr="00A80E8C">
        <w:trPr>
          <w:trHeight w:val="300"/>
        </w:trPr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646464"/>
              <w:bottom w:val="single" w:sz="4" w:space="0" w:color="64646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74987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VALOR TOTAL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center"/>
            <w:hideMark/>
          </w:tcPr>
          <w:p w14:paraId="71FC7504" w14:textId="77777777" w:rsidR="00A80E8C" w:rsidRPr="00A80E8C" w:rsidRDefault="00A80E8C" w:rsidP="00A80E8C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80E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547CA38E" w14:textId="77777777" w:rsidR="001D414D" w:rsidRDefault="001D414D">
      <w:pPr>
        <w:spacing w:before="280" w:after="280"/>
        <w:rPr>
          <w:rFonts w:ascii="Calibri" w:eastAsia="Calibri" w:hAnsi="Calibri" w:cs="Calibri"/>
          <w:b/>
          <w:sz w:val="22"/>
          <w:szCs w:val="22"/>
        </w:rPr>
      </w:pPr>
    </w:p>
    <w:p w14:paraId="525E5CB5" w14:textId="77777777" w:rsidR="00257509" w:rsidRDefault="00FE4B0C">
      <w:pPr>
        <w:spacing w:before="280" w:after="28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Justificativa do pedido</w:t>
      </w:r>
    </w:p>
    <w:tbl>
      <w:tblPr>
        <w:tblStyle w:val="a1"/>
        <w:tblW w:w="9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0"/>
      </w:tblGrid>
      <w:tr w:rsidR="00257509" w14:paraId="3ACF4CB8" w14:textId="77777777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76333" w14:textId="77777777" w:rsidR="00257509" w:rsidRDefault="00257509">
            <w:pPr>
              <w:spacing w:after="28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61454E07" w14:textId="77777777" w:rsidR="00257509" w:rsidRDefault="00257509">
            <w:pPr>
              <w:spacing w:before="28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DBEF115" w14:textId="77777777" w:rsidR="00257509" w:rsidRDefault="00FE4B0C">
      <w:pPr>
        <w:spacing w:before="280" w:after="28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Fonte de recurso a ser utilizada</w:t>
      </w:r>
    </w:p>
    <w:tbl>
      <w:tblPr>
        <w:tblStyle w:val="a2"/>
        <w:tblW w:w="963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1"/>
      </w:tblGrid>
      <w:tr w:rsidR="00257509" w14:paraId="0F2845B8" w14:textId="77777777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37BFB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digite aqui a fonte de recurso a ser utilizada para o empenho e pagamento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] </w:t>
            </w:r>
          </w:p>
        </w:tc>
      </w:tr>
    </w:tbl>
    <w:p w14:paraId="17076F26" w14:textId="77777777" w:rsidR="00257509" w:rsidRDefault="00000000">
      <w:pPr>
        <w:spacing w:before="280" w:after="280"/>
        <w:rPr>
          <w:rFonts w:ascii="Calibri" w:eastAsia="Calibri" w:hAnsi="Calibri" w:cs="Calibri"/>
          <w:b/>
          <w:sz w:val="22"/>
          <w:szCs w:val="22"/>
        </w:rPr>
      </w:pPr>
      <w:sdt>
        <w:sdtPr>
          <w:tag w:val="goog_rdk_2"/>
          <w:id w:val="-473291149"/>
        </w:sdtPr>
        <w:sdtContent/>
      </w:sdt>
      <w:proofErr w:type="gramStart"/>
      <w:r w:rsidR="00FE4B0C">
        <w:rPr>
          <w:rFonts w:ascii="Calibri" w:eastAsia="Calibri" w:hAnsi="Calibri" w:cs="Calibri"/>
          <w:b/>
          <w:sz w:val="22"/>
          <w:szCs w:val="22"/>
        </w:rPr>
        <w:t>(  )</w:t>
      </w:r>
      <w:proofErr w:type="gramEnd"/>
      <w:r w:rsidR="00FE4B0C">
        <w:rPr>
          <w:rFonts w:ascii="Calibri" w:eastAsia="Calibri" w:hAnsi="Calibri" w:cs="Calibri"/>
          <w:b/>
          <w:sz w:val="22"/>
          <w:szCs w:val="22"/>
        </w:rPr>
        <w:t xml:space="preserve"> Declaro que, previamente a esta solicitação, foi feito contato com a área técnica responsável pelo contrato, que indicou os quantitativos a serem empenhados.</w:t>
      </w:r>
    </w:p>
    <w:p w14:paraId="133FCD57" w14:textId="77777777" w:rsidR="00257509" w:rsidRDefault="00257509">
      <w:pPr>
        <w:spacing w:after="120" w:line="276" w:lineRule="auto"/>
        <w:ind w:right="-15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1B52F7E" w14:textId="77777777" w:rsidR="00257509" w:rsidRDefault="00257509">
      <w:pPr>
        <w:rPr>
          <w:rFonts w:ascii="Calibri" w:eastAsia="Calibri" w:hAnsi="Calibri" w:cs="Calibri"/>
          <w:sz w:val="22"/>
          <w:szCs w:val="22"/>
        </w:rPr>
      </w:pPr>
    </w:p>
    <w:p w14:paraId="6EEBA0AE" w14:textId="77777777" w:rsidR="00257509" w:rsidRDefault="00FE4B0C">
      <w:pPr>
        <w:spacing w:after="120" w:line="276" w:lineRule="auto"/>
        <w:ind w:right="-15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*Este formulário deve ser assinado pela chefia da unidade</w:t>
      </w:r>
    </w:p>
    <w:sectPr w:rsidR="00257509">
      <w:headerReference w:type="default" r:id="rId9"/>
      <w:footerReference w:type="default" r:id="rId10"/>
      <w:pgSz w:w="11906" w:h="16838"/>
      <w:pgMar w:top="1440" w:right="1080" w:bottom="1440" w:left="1134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D124D" w14:textId="77777777" w:rsidR="00D07637" w:rsidRDefault="00D07637">
      <w:r>
        <w:separator/>
      </w:r>
    </w:p>
  </w:endnote>
  <w:endnote w:type="continuationSeparator" w:id="0">
    <w:p w14:paraId="79964D3C" w14:textId="77777777" w:rsidR="00D07637" w:rsidRDefault="00D0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6960" w14:textId="77777777" w:rsidR="00257509" w:rsidRDefault="00FE4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57EF8322" w14:textId="77777777" w:rsidR="00257509" w:rsidRDefault="00FE4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B7ADC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B7ADC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1A86817A" w14:textId="77777777" w:rsidR="00257509" w:rsidRDefault="002575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37A25" w14:textId="77777777" w:rsidR="00D07637" w:rsidRDefault="00D07637">
      <w:r>
        <w:separator/>
      </w:r>
    </w:p>
  </w:footnote>
  <w:footnote w:type="continuationSeparator" w:id="0">
    <w:p w14:paraId="69165E84" w14:textId="77777777" w:rsidR="00D07637" w:rsidRDefault="00D07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FED05" w14:textId="77777777" w:rsidR="00257509" w:rsidRDefault="002575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0FD48F5E" w14:textId="77777777" w:rsidR="00257509" w:rsidRDefault="002575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688CC59D" w14:textId="77777777" w:rsidR="00257509" w:rsidRDefault="00FE4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1AAECAD" wp14:editId="15465FC6">
          <wp:simplePos x="0" y="0"/>
          <wp:positionH relativeFrom="column">
            <wp:posOffset>5078730</wp:posOffset>
          </wp:positionH>
          <wp:positionV relativeFrom="paragraph">
            <wp:posOffset>62230</wp:posOffset>
          </wp:positionV>
          <wp:extent cx="1120140" cy="383298"/>
          <wp:effectExtent l="0" t="0" r="0" b="0"/>
          <wp:wrapNone/>
          <wp:docPr id="4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E442B"/>
    <w:multiLevelType w:val="multilevel"/>
    <w:tmpl w:val="CC80C37A"/>
    <w:lvl w:ilvl="0">
      <w:start w:val="1"/>
      <w:numFmt w:val="decimal"/>
      <w:pStyle w:val="Ni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2650619">
    <w:abstractNumId w:val="0"/>
  </w:num>
  <w:num w:numId="2" w16cid:durableId="396049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949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338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4685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6293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8226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09"/>
    <w:rsid w:val="000B7ADC"/>
    <w:rsid w:val="0010361D"/>
    <w:rsid w:val="001D414D"/>
    <w:rsid w:val="00257509"/>
    <w:rsid w:val="002D20EE"/>
    <w:rsid w:val="00397E78"/>
    <w:rsid w:val="003C6AEB"/>
    <w:rsid w:val="00595CA6"/>
    <w:rsid w:val="008B6B03"/>
    <w:rsid w:val="009B6DC5"/>
    <w:rsid w:val="00A060DE"/>
    <w:rsid w:val="00A80E8C"/>
    <w:rsid w:val="00AF553E"/>
    <w:rsid w:val="00CC031F"/>
    <w:rsid w:val="00D07637"/>
    <w:rsid w:val="00E6464E"/>
    <w:rsid w:val="00FE4B0C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6F04"/>
  <w15:docId w15:val="{3F951B7F-CC04-40AB-99C7-A4522F1B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Nivel1Char">
    <w:name w:val="Nivel1 Char"/>
    <w:basedOn w:val="Ttulo1Char"/>
    <w:link w:val="Nivel1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2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after="280"/>
    </w:pPr>
    <w:rPr>
      <w:rFonts w:ascii="Times New Roman" w:hAnsi="Times New Roman" w:cs="Times New Roman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ommarcadores5">
    <w:name w:val="List Bullet 5"/>
    <w:basedOn w:val="Normal"/>
    <w:rsid w:val="001A3A05"/>
    <w:pPr>
      <w:tabs>
        <w:tab w:val="num" w:pos="720"/>
      </w:tabs>
      <w:ind w:left="720" w:hanging="720"/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iPriority w:val="99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uiPriority w:val="99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ou-paragraph">
    <w:name w:val="dou-paragraph"/>
    <w:basedOn w:val="Normal"/>
    <w:rsid w:val="00C754F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C754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ED7983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D7983"/>
    <w:rPr>
      <w:rFonts w:ascii="Arial" w:hAnsi="Arial" w:cs="Tahoma"/>
    </w:rPr>
  </w:style>
  <w:style w:type="character" w:styleId="Refdenotaderodap">
    <w:name w:val="footnote reference"/>
    <w:basedOn w:val="Fontepargpadro"/>
    <w:semiHidden/>
    <w:unhideWhenUsed/>
    <w:rsid w:val="00ED7983"/>
    <w:rPr>
      <w:vertAlign w:val="superscript"/>
    </w:rPr>
  </w:style>
  <w:style w:type="paragraph" w:customStyle="1" w:styleId="textojustificado">
    <w:name w:val="texto_justificado"/>
    <w:basedOn w:val="Normal"/>
    <w:rsid w:val="00D43BA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xtofundocinzamaiusculasnegrito">
    <w:name w:val="texto_fundo_cinza_maiusculas_negrito"/>
    <w:basedOn w:val="Normal"/>
    <w:rsid w:val="008907B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abelatextoalinhadoesquerda">
    <w:name w:val="tabela_texto_alinhado_esquerda"/>
    <w:basedOn w:val="Normal"/>
    <w:rsid w:val="008907B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citacao">
    <w:name w:val="citacao"/>
    <w:basedOn w:val="Normal"/>
    <w:rsid w:val="008907B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customStyle="1" w:styleId="a">
    <w:basedOn w:val="TableNormal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J8rmWLvTj3DcbpEnMfZBvTdwEw==">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1703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Joao Paulo Moraes</cp:lastModifiedBy>
  <cp:revision>2</cp:revision>
  <dcterms:created xsi:type="dcterms:W3CDTF">2024-05-12T01:10:00Z</dcterms:created>
  <dcterms:modified xsi:type="dcterms:W3CDTF">2024-05-12T01:10:00Z</dcterms:modified>
</cp:coreProperties>
</file>