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-1473199</wp:posOffset>
                </wp:positionV>
                <wp:extent cx="1206500" cy="117602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3550" y="3242790"/>
                          <a:ext cx="110490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TODAS AS FOLHAS DEVERÃO SER NUMERADAS E RUBRICADAS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-1473199</wp:posOffset>
                </wp:positionV>
                <wp:extent cx="1206500" cy="117602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1176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pos="522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ATA DE INSTALAÇÃO E INÍCIO DOS TRABALHOS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220"/>
        </w:tabs>
        <w:ind w:left="424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respectivamente presidente e membro da Comissão de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Fluminense, procedeu-se à instalação da Comissão e tiveram início os trabalhos relacionados a apuração dos fatos mencionados na referida portaria. Deliberou-se: a) Designar como secretário da referida Comissão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(nome do secretário)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b) Comunicar à autoridade instauradora e ao DAP o início dos trabalhos da Comissão; c) Encaminhar notificação prévia ao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investigado)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d) intimar as testemunhas e) Marcar a próxima reunião para 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reunião, dia mês e 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horas, na Sala da Gerência de Procedimentos Disciplinares. Encaminho cópia desta para conhecimento da Autoridade Instauradora. Sem mais, para constar, eu,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secretário),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lavrei a presente ata, que vai assinada por todos.</w:t>
      </w:r>
    </w:p>
    <w:p w:rsidR="00000000" w:rsidDel="00000000" w:rsidP="00000000" w:rsidRDefault="00000000" w:rsidRPr="00000000" w14:paraId="00000006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07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tbl>
      <w:tblPr>
        <w:tblStyle w:val="Table1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Reitor e ao DAP (nome)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Magnífico Reitor da Universidade Federal Fluminense e Diretor do DAP/PROGEPE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Presidente da Comissão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Assunto:Comunica a instalação e início dos trabalhos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 e tendo em vista o disposto no art.149 da Lei nº8112/90, comunico-lhe, a Vossa Magnificência, que no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instalação da Comissão, mesma data da Ata)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esta Comissão instalou-se e deu início aos seus trabalhos, conforme consta na respectiva Ata de instalação, cópia em anexo.</w:t>
      </w:r>
    </w:p>
    <w:p w:rsidR="00000000" w:rsidDel="00000000" w:rsidP="00000000" w:rsidRDefault="00000000" w:rsidRPr="00000000" w14:paraId="0000001A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32" w:firstLine="708.000000000000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tbl>
      <w:tblPr>
        <w:tblStyle w:val="Table2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220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025">
      <w:pPr>
        <w:tabs>
          <w:tab w:val="left" w:pos="5220"/>
        </w:tabs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NOTIFICAÇÃO PRÉVIA</w:t>
      </w:r>
    </w:p>
    <w:p w:rsidR="00000000" w:rsidDel="00000000" w:rsidP="00000000" w:rsidRDefault="00000000" w:rsidRPr="00000000" w14:paraId="00000027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investigado) e (matrícula)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– Presidente da Comissão</w:t>
      </w:r>
    </w:p>
    <w:p w:rsidR="00000000" w:rsidDel="00000000" w:rsidP="00000000" w:rsidRDefault="00000000" w:rsidRPr="00000000" w14:paraId="00000029">
      <w:pPr>
        <w:tabs>
          <w:tab w:val="left" w:pos="5220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220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 e tendo em vista o disposto no art.149 da Lei nº8112/90, comunico-lhe, que nesta data foi instalada a Comissão de Processo Administrativo Disciplinar, para apurar irregularidades relatadas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onde consta o nome de V.Sa. na condição de possível responsável pelas irregularidades apontadas.</w:t>
      </w:r>
    </w:p>
    <w:p w:rsidR="00000000" w:rsidDel="00000000" w:rsidP="00000000" w:rsidRDefault="00000000" w:rsidRPr="00000000" w14:paraId="0000002B">
      <w:pPr>
        <w:tabs>
          <w:tab w:val="left" w:pos="5220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Informamos-lhe, para os devidos efeitos legais, que lhe é garantido, pelo art.156, da Lei nº 8.112/90, acompanhar o processo desde o início dos trabalhos da comissão, pessoalmente ou por intermédio de procurador, requerer cópias de documentos, arrolar e reinquirir testemunhas, produzir provas e contraprovas e formular quesitos, quando se tratar de prova pericial.</w:t>
      </w:r>
    </w:p>
    <w:p w:rsidR="00000000" w:rsidDel="00000000" w:rsidP="00000000" w:rsidRDefault="00000000" w:rsidRPr="00000000" w14:paraId="0000002C">
      <w:pPr>
        <w:tabs>
          <w:tab w:val="left" w:pos="5220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caso de solicitação de provas testemunhais, requer-se que seja apresentado rol de testemunhas no qual deve ser esclarecida a pertinência de cada oitiva em breve arrazoado e que deverá conter, tanto quanto possível, o nome completo da testemunha, cargo ou emprego ocupado (se for o caso), endereços residencial e comercial e telefones para contato.</w:t>
      </w:r>
    </w:p>
    <w:p w:rsidR="00000000" w:rsidDel="00000000" w:rsidP="00000000" w:rsidRDefault="00000000" w:rsidRPr="00000000" w14:paraId="0000002D">
      <w:pPr>
        <w:tabs>
          <w:tab w:val="left" w:pos="5220"/>
        </w:tabs>
        <w:spacing w:line="360" w:lineRule="auto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 fim, assinalamos que os trabalhos serão desenvolvidos no endereço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no horário das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00:00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Superior Hierárquico do acusado ou testemunha)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Notificação a respeito de subordinado prestar depoimento.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 e tendo em vista o disposto no artigo 157, da Lei nº 8.112/90, NOTIFICO V. Sa. que (nome do depoente) irá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 do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 fim de prestar declarações sobre as irregularidades descritas na portaria supracitada (cópia anexa), contidas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5220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043">
      <w:pPr>
        <w:tabs>
          <w:tab w:val="left" w:pos="5220"/>
        </w:tabs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44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Servidor, Matrícula, Setor)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Presidente da Comissão</w:t>
      </w:r>
    </w:p>
    <w:p w:rsidR="00000000" w:rsidDel="00000000" w:rsidP="00000000" w:rsidRDefault="00000000" w:rsidRPr="00000000" w14:paraId="00000047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Intimação para prestar depoimento.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(Testemunhas)</w:t>
      </w:r>
    </w:p>
    <w:p w:rsidR="00000000" w:rsidDel="00000000" w:rsidP="00000000" w:rsidRDefault="00000000" w:rsidRPr="00000000" w14:paraId="00000048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 e tendo em vista o disposto no artigo 157, da Lei nº 8.112/90, INTIMO V. Sa. a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 do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 fim de prestar declarações sobre as irregularidades descritas na portaria supracitada (cópia anexa), contidas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4A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4B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tbl>
      <w:tblPr>
        <w:tblStyle w:val="Table3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5220"/>
        </w:tabs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DEPOIMENTO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(Testemunhas)</w:t>
      </w:r>
    </w:p>
    <w:p w:rsidR="00000000" w:rsidDel="00000000" w:rsidP="00000000" w:rsidRDefault="00000000" w:rsidRPr="00000000" w14:paraId="00000057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respectivamente presidente e membro da Comissão de Processo Administrativo Disciplinar nº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Fluminense. Compareceu, em decorrência de intimação desta comissão, o Sr.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(nome e CPF ou n.º identidade)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para prestar declarações acerca dos fatos noticiados nos termos do referido processo.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Advertida a testemunha de que se fizer afirmação falsa, ou negar ou calar a verdade incorre no crime de falso testemunho, conforme capitulado no art. 342 do Código Penal, Decreto-Lei nº 2.848, de 07 de dezembro de 1940 (NO CASO DE TESTEMUNHA)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prestou o compromisso legal. </w:t>
      </w:r>
    </w:p>
    <w:p w:rsidR="00000000" w:rsidDel="00000000" w:rsidP="00000000" w:rsidRDefault="00000000" w:rsidRPr="00000000" w14:paraId="0000005A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Sobre as perguntas do Sr. Presidente abaixo transcritas, a testemunha assim se pronunciou: 01. PERGUNTADO __________? RESPONDEU QUE _________ 02. PERGUNTADO __________? RESPONDEU QUE _________ Franqueada a palavra ao membro vogal ______________, o mesmo perguntou à testemunha através do Presidente: 03. PERGUNTADO __________? RESPONDEU QUE _________ Franqueada a palavra ao membro vogal ______________, o mesmo perguntou à testemunha através do Presidente: 04. PERGUNTADO __________? RESPONDEU QUE _________ Franqueada a palavra ao acusado, o mesmo perguntou à </w:t>
      </w:r>
    </w:p>
    <w:p w:rsidR="00000000" w:rsidDel="00000000" w:rsidP="00000000" w:rsidRDefault="00000000" w:rsidRPr="00000000" w14:paraId="0000005B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testemunha através do Presidente: 05. PERGUNTADO __________? RESPONDEU QUE _________ </w:t>
      </w:r>
    </w:p>
    <w:p w:rsidR="00000000" w:rsidDel="00000000" w:rsidP="00000000" w:rsidRDefault="00000000" w:rsidRPr="00000000" w14:paraId="0000005D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Franqueada a palavra ao representante do acusado, o mesmo perguntou à testemunha através do Presidente: </w:t>
      </w:r>
    </w:p>
    <w:p w:rsidR="00000000" w:rsidDel="00000000" w:rsidP="00000000" w:rsidRDefault="00000000" w:rsidRPr="00000000" w14:paraId="0000005E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06. PERGUNTADO __________? RESPONDEU QUE _________ </w:t>
      </w:r>
    </w:p>
    <w:p w:rsidR="00000000" w:rsidDel="00000000" w:rsidP="00000000" w:rsidRDefault="00000000" w:rsidRPr="00000000" w14:paraId="0000005F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Passada a palavra à testemunha para querendo aduzir algo que não lhe foi perguntado essa consignou: ________________________________________. Nada mais disse e nem lhe foi perguntado. Nada mais havendo a tratar, o Sr. Presidente, às (horas), solicitou encerrar o presente Termo que, depois de lido e achado conforme, seguindo assinado pelo depoente e pelos membros da comissão, de modo a registrar a espontaneidade do mesmo. Assim, na qualidade de Secretário da Comissão, eu (Nome do Secretário), lavrei o presente termo, que, lido e achado conforme, vai assinado por todos.</w:t>
      </w:r>
    </w:p>
    <w:p w:rsidR="00000000" w:rsidDel="00000000" w:rsidP="00000000" w:rsidRDefault="00000000" w:rsidRPr="00000000" w14:paraId="00000060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</w:t>
      </w:r>
    </w:p>
    <w:p w:rsidR="00000000" w:rsidDel="00000000" w:rsidP="00000000" w:rsidRDefault="00000000" w:rsidRPr="00000000" w14:paraId="00000061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 depoente</w:t>
      </w:r>
    </w:p>
    <w:p w:rsidR="00000000" w:rsidDel="00000000" w:rsidP="00000000" w:rsidRDefault="00000000" w:rsidRPr="00000000" w14:paraId="00000062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63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tbl>
      <w:tblPr>
        <w:tblStyle w:val="Table4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5220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06E">
      <w:pPr>
        <w:tabs>
          <w:tab w:val="left" w:pos="5220"/>
        </w:tabs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6F">
      <w:pPr>
        <w:tabs>
          <w:tab w:val="left" w:pos="5220"/>
        </w:tabs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(nome, matrícula e Setor do Servidor acusado)</w:t>
      </w:r>
    </w:p>
    <w:p w:rsidR="00000000" w:rsidDel="00000000" w:rsidP="00000000" w:rsidRDefault="00000000" w:rsidRPr="00000000" w14:paraId="00000070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Presidente da Comissão</w:t>
      </w:r>
    </w:p>
    <w:p w:rsidR="00000000" w:rsidDel="00000000" w:rsidP="00000000" w:rsidRDefault="00000000" w:rsidRPr="00000000" w14:paraId="00000072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Intimação para interrogatório. </w:t>
      </w:r>
    </w:p>
    <w:p w:rsidR="00000000" w:rsidDel="00000000" w:rsidP="00000000" w:rsidRDefault="00000000" w:rsidRPr="00000000" w14:paraId="00000073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 e tendo em vista o disposto no art. 159, da Lei nº 8.112/90, INTIMO V.Sª. a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horas do dia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 fim de prestar declarações sobre as irregularidades descritas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75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77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p w:rsidR="00000000" w:rsidDel="00000000" w:rsidP="00000000" w:rsidRDefault="00000000" w:rsidRPr="00000000" w14:paraId="00000078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7D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INTERROGATÓRIO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(Servidor Acusado)</w:t>
      </w:r>
    </w:p>
    <w:p w:rsidR="00000000" w:rsidDel="00000000" w:rsidP="00000000" w:rsidRDefault="00000000" w:rsidRPr="00000000" w14:paraId="00000081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respectivamente presidente e membro da Comissão de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Fluminense. compareceu, face convocação da comissão, o acusado, Sr. (nome, cargo e matrícula). O Presidente da Comissão informou ao acusado que o mesmo será inquirido, a fim de prestar declarações acerca dos fatos noticiados nos autos do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ele imputados, que constituem irregularidades, as quais são suscetíveis de caracterizar prática de transgressões disciplinares previstas na Lei n.º 8.112/90. Perguntado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(___________)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o acusado respondeu QUE: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Nada mais disse nem lhe foi perguntado. Feita a leitura dos termos acima, para que o acusado indicasse as retificações julgadas necessárias, de modo a registrar expressamente a espontaneidade de suas declarações, que foram prestadas sem nenhuma forma de coação, este disse não ter retificações a fazer, por estar de inteiro acordo com o seu teor. Assim, na qualidade de Secretario da Comissão, eu (nome do secretário), lavrei o presente termo, que, lido e achado conforme, vai assinado por todos.</w:t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8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tbl>
      <w:tblPr>
        <w:tblStyle w:val="Table6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89">
      <w:pPr>
        <w:ind w:firstLine="170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170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firstLine="170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JUNTADA DE DOCUMENTO</w:t>
      </w:r>
    </w:p>
    <w:p w:rsidR="00000000" w:rsidDel="00000000" w:rsidP="00000000" w:rsidRDefault="00000000" w:rsidRPr="00000000" w14:paraId="0000008D">
      <w:pPr>
        <w:ind w:firstLine="170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48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horas, juntei aos autos de Processo Administrativo Disciplinar, cópia dos documentos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(citar os documentos anexados)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encaminhados por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de quem encaminhou)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que foram devidamente numerados e rubricados,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(folhas numero até número)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passam a integrar o processo.</w:t>
      </w:r>
    </w:p>
    <w:p w:rsidR="00000000" w:rsidDel="00000000" w:rsidP="00000000" w:rsidRDefault="00000000" w:rsidRPr="00000000" w14:paraId="00000090">
      <w:pPr>
        <w:spacing w:before="120" w:line="480" w:lineRule="auto"/>
        <w:ind w:firstLine="170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constar, na qualidade de secretário da Comissão, lavrei o presente termo.</w:t>
      </w:r>
    </w:p>
    <w:p w:rsidR="00000000" w:rsidDel="00000000" w:rsidP="00000000" w:rsidRDefault="00000000" w:rsidRPr="00000000" w14:paraId="0000009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</w:t>
      </w:r>
    </w:p>
    <w:p w:rsidR="00000000" w:rsidDel="00000000" w:rsidP="00000000" w:rsidRDefault="00000000" w:rsidRPr="00000000" w14:paraId="00000098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0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ATA DE DELIBERAÇÃO DA COMISSÃO DE PROCESSO ADMINISTRATIVO DISCIPLINAR PARA APURAR OS FATOS CONSTANTES NO PROCESSO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</w:p>
    <w:p w:rsidR="00000000" w:rsidDel="00000000" w:rsidP="00000000" w:rsidRDefault="00000000" w:rsidRPr="00000000" w14:paraId="000000A0">
      <w:pPr>
        <w:spacing w:line="240" w:lineRule="auto"/>
        <w:ind w:left="42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respectivamente presidente e membro da Comissão de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Fluminense, procedeu-se às seguintes deliberações: a) Solicitar documentos, designar novas testemunhas e etc...,  b) Indiciar o servidor, c) Marcar a próxima reunião para 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reunião, dia mês e 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horas, na Sala da Gerência de Procedimentos Disciplinares. Sem mais, para constar, eu,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sercretário)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lavrei a presente ata, que vai assinada por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Nomes dos Membros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A7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INDICIAÇÃO</w:t>
      </w:r>
    </w:p>
    <w:p w:rsidR="00000000" w:rsidDel="00000000" w:rsidP="00000000" w:rsidRDefault="00000000" w:rsidRPr="00000000" w14:paraId="000000AE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5220"/>
        </w:tabs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conferidas, tendo completado a coleta de provas, decide INDICIAR 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indiciado, cargo e matrícula)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conforme previsto no art. 161 da Lei nº 8.112/90, pelas razões de fato e de direito a seguir expostas: a) não cumpriu as determinações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_________________________________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 b) não atentou para o constante na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(norma interna, norma legal)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que estabelece ser atribuição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____________________________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;</w:t>
      </w:r>
    </w:p>
    <w:p w:rsidR="00000000" w:rsidDel="00000000" w:rsidP="00000000" w:rsidRDefault="00000000" w:rsidRPr="00000000" w14:paraId="000000B0">
      <w:pPr>
        <w:tabs>
          <w:tab w:val="left" w:pos="5220"/>
        </w:tabs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(descrever a irregularidade praticada, conforme os tipos previstos na Lei nº 8.112/90 ou outras normas existentes): • Especificar as provas que levaram ao convencimento do colegiado • O nexo causal entre essas provas e a irregularidade praticada • A autoria • A tipificação expressa Exemplo: Quanto a essa acusação especificada no item “a”, o documento contido à folha ____ comprova que o Indiciado foi o autor dessa infração.</w:t>
      </w:r>
    </w:p>
    <w:p w:rsidR="00000000" w:rsidDel="00000000" w:rsidP="00000000" w:rsidRDefault="00000000" w:rsidRPr="00000000" w14:paraId="000000B1">
      <w:pPr>
        <w:tabs>
          <w:tab w:val="left" w:pos="5220"/>
        </w:tabs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Comissão entende que os elementos colhidos no curso de processo supracitado, compõem provas suficientes para respaldar o indiciamento do servidor acusado. Os motivos apresentados pelo acusado, em suas declarações, não o isentam de responsabilidades, diante dos elementos acima citados. Assim sendo, encontram-se os autos em condições de obter vista do indiciado, que deverá ser imediatamente citado para apresentar defesa escrita, na forma do art. 161 e seus §§, da Lei nº 8.112/90.</w:t>
      </w:r>
    </w:p>
    <w:p w:rsidR="00000000" w:rsidDel="00000000" w:rsidP="00000000" w:rsidRDefault="00000000" w:rsidRPr="00000000" w14:paraId="000000B2">
      <w:pPr>
        <w:tabs>
          <w:tab w:val="left" w:pos="5220"/>
        </w:tabs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Local, data</w:t>
      </w:r>
    </w:p>
    <w:p w:rsidR="00000000" w:rsidDel="00000000" w:rsidP="00000000" w:rsidRDefault="00000000" w:rsidRPr="00000000" w14:paraId="000000B3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B4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(nome, matricula e Setor do Servidor acusado)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MANDADO DE CITAÇÃO PARA APRESENTAR DEFESA</w:t>
      </w:r>
    </w:p>
    <w:p w:rsidR="00000000" w:rsidDel="00000000" w:rsidP="00000000" w:rsidRDefault="00000000" w:rsidRPr="00000000" w14:paraId="000000C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acordo com o disposto no caput e § 1º do art. 161 da Lei nº 8.112/90 e tendo em vista o que consta do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conduzido pela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conferidas, fica V.Sa. CITADO para, no prazo de 10 (dez) dias, apresentar defesa escrita no referido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Informamos que lhe será dada vista dos respectivos autos nas dependências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 (Endereço do local, onde poderá o indiciado obter vistas do processo)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Em anexo, segue cópia integral do TERMO DE INDICIAÇÃO, peça a que se refere o art. 161 da Lei nº 8.112/90, correspondentes às fls.____ a ____do processo supracitado.</w:t>
      </w:r>
    </w:p>
    <w:p w:rsidR="00000000" w:rsidDel="00000000" w:rsidP="00000000" w:rsidRDefault="00000000" w:rsidRPr="00000000" w14:paraId="000000C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5220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0CB">
      <w:pPr>
        <w:tabs>
          <w:tab w:val="left" w:pos="5220"/>
        </w:tabs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CC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A: GPD/PROGEPE</w:t>
      </w:r>
    </w:p>
    <w:p w:rsidR="00000000" w:rsidDel="00000000" w:rsidP="00000000" w:rsidRDefault="00000000" w:rsidRPr="00000000" w14:paraId="000000CD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Presidente da Comissão</w:t>
      </w:r>
    </w:p>
    <w:p w:rsidR="00000000" w:rsidDel="00000000" w:rsidP="00000000" w:rsidRDefault="00000000" w:rsidRPr="00000000" w14:paraId="000000CF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Solicitação de Citação por Edital</w:t>
      </w:r>
    </w:p>
    <w:p w:rsidR="00000000" w:rsidDel="00000000" w:rsidP="00000000" w:rsidRDefault="00000000" w:rsidRPr="00000000" w14:paraId="000000D0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conferidas, solicito a Citação por Edital, conforme o Art. 163 da 8.112/90.</w:t>
      </w:r>
    </w:p>
    <w:p w:rsidR="00000000" w:rsidDel="00000000" w:rsidP="00000000" w:rsidRDefault="00000000" w:rsidRPr="00000000" w14:paraId="000000D2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D5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tbl>
      <w:tblPr>
        <w:tblStyle w:val="Table7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DA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522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48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TERMO DE REVELIA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conferidas, declaro a REVELIA do servidor Sr.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e matrícula)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conforme o disposto no § 1º do art. 164 da Lei nº 8.112/90, indiciado no supracitado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procedimento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disciplinar,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por ter sido regularmente citado por edital publicado no Diário Oficial da União e no Jornal (nome do jornal), conforme comprovam os documentos de fls.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 a ____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 não ter apresentado defesa no prazo legal e nem nomeado procurador para fazê-la. </w:t>
      </w:r>
    </w:p>
    <w:p w:rsidR="00000000" w:rsidDel="00000000" w:rsidP="00000000" w:rsidRDefault="00000000" w:rsidRPr="00000000" w14:paraId="000000E1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E3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p w:rsidR="00000000" w:rsidDel="00000000" w:rsidP="00000000" w:rsidRDefault="00000000" w:rsidRPr="00000000" w14:paraId="000000E4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E9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pos="5220"/>
        </w:tabs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0EF">
      <w:pPr>
        <w:tabs>
          <w:tab w:val="left" w:pos="5220"/>
        </w:tabs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F0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A: GPD/PROGEPE</w:t>
      </w:r>
    </w:p>
    <w:p w:rsidR="00000000" w:rsidDel="00000000" w:rsidP="00000000" w:rsidRDefault="00000000" w:rsidRPr="00000000" w14:paraId="000000F1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Presidente da Comissão</w:t>
      </w:r>
    </w:p>
    <w:p w:rsidR="00000000" w:rsidDel="00000000" w:rsidP="00000000" w:rsidRDefault="00000000" w:rsidRPr="00000000" w14:paraId="000000F3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Solicitação de Nomeação de Defensor Dativo</w:t>
      </w:r>
    </w:p>
    <w:p w:rsidR="00000000" w:rsidDel="00000000" w:rsidP="00000000" w:rsidRDefault="00000000" w:rsidRPr="00000000" w14:paraId="000000F4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conferidas, solicito a Nomeação de Defensor Dativo, conforme o Art. 164, §2º da 8.112/90.</w:t>
      </w:r>
    </w:p>
    <w:p w:rsidR="00000000" w:rsidDel="00000000" w:rsidP="00000000" w:rsidRDefault="00000000" w:rsidRPr="00000000" w14:paraId="000000F6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5220"/>
        </w:tabs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0F9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p w:rsidR="00000000" w:rsidDel="00000000" w:rsidP="00000000" w:rsidRDefault="00000000" w:rsidRPr="00000000" w14:paraId="000000FA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0FF">
      <w:pPr>
        <w:tabs>
          <w:tab w:val="left" w:pos="52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5220"/>
        </w:tabs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DEFESA APRESENTADA PELO DEFENSOR DATIVO</w:t>
      </w:r>
    </w:p>
    <w:p w:rsidR="00000000" w:rsidDel="00000000" w:rsidP="00000000" w:rsidRDefault="00000000" w:rsidRPr="00000000" w14:paraId="00000104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qualidade de Defensor Dativo do Servidor (nome do servidor, cargo e matrícula SIAPE), designado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Universidade Federal Fluminense e no uso das atribuições que me são conferidas, apresento as seguintes alegações:</w:t>
      </w:r>
    </w:p>
    <w:p w:rsidR="00000000" w:rsidDel="00000000" w:rsidP="00000000" w:rsidRDefault="00000000" w:rsidRPr="00000000" w14:paraId="00000107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Defensor</w:t>
      </w:r>
    </w:p>
    <w:p w:rsidR="00000000" w:rsidDel="00000000" w:rsidP="00000000" w:rsidRDefault="00000000" w:rsidRPr="00000000" w14:paraId="00000109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PAD Nº ____/____</w:t>
      </w:r>
    </w:p>
    <w:p w:rsidR="00000000" w:rsidDel="00000000" w:rsidP="00000000" w:rsidRDefault="00000000" w:rsidRPr="00000000" w14:paraId="00000114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A: GPD/PROGEPE</w:t>
      </w:r>
    </w:p>
    <w:p w:rsidR="00000000" w:rsidDel="00000000" w:rsidP="00000000" w:rsidRDefault="00000000" w:rsidRPr="00000000" w14:paraId="00000115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Presidente da Comissão</w:t>
      </w:r>
    </w:p>
    <w:p w:rsidR="00000000" w:rsidDel="00000000" w:rsidP="00000000" w:rsidRDefault="00000000" w:rsidRPr="00000000" w14:paraId="00000118">
      <w:pPr>
        <w:tabs>
          <w:tab w:val="left" w:pos="522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 Solicitação de Perícia Médica</w:t>
      </w:r>
    </w:p>
    <w:p w:rsidR="00000000" w:rsidDel="00000000" w:rsidP="00000000" w:rsidRDefault="00000000" w:rsidRPr="00000000" w14:paraId="0000011A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condição de presidente da Comissão de Processo Administrativo Disciplinar designada por meio da Portaria nº ______, de ____ de __________ de _________, publicada no BS nº ____, de ____ de __________ de _______, para apurar os fatos constantes do Processo nº ____________________, bem como proceder ao exame dos atos e fatos conexos que emergirem no curso dos trabalhos, por haver dúvida sobre a sanidade mental do servidor ________________________ (nome, cargo e matrícula), que se encontra respondendo ao Processo em referência, venho propor que o acusado seja submetido a exame por Junta Médica Oficial, da qual participe pelo menos um médico psiquiatra. </w:t>
      </w:r>
    </w:p>
    <w:p w:rsidR="00000000" w:rsidDel="00000000" w:rsidP="00000000" w:rsidRDefault="00000000" w:rsidRPr="00000000" w14:paraId="0000011B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Tendo em vista a necessidade de dirimir as dúvidas sobre a responsabilidade do servidor pelos fatos que lhe são atribuídos, a comissão formula os quesitos abaixo sobre sua sanidade mental, para serem submetidos à consideração da Junta Médica: </w:t>
      </w:r>
    </w:p>
    <w:p w:rsidR="00000000" w:rsidDel="00000000" w:rsidP="00000000" w:rsidRDefault="00000000" w:rsidRPr="00000000" w14:paraId="0000011C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1) O servidor é portador de enfermidade mental? </w:t>
      </w:r>
    </w:p>
    <w:p w:rsidR="00000000" w:rsidDel="00000000" w:rsidP="00000000" w:rsidRDefault="00000000" w:rsidRPr="00000000" w14:paraId="0000011D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 O servidor possui desenvolvimento mental incompleto ou retardado? </w:t>
      </w:r>
    </w:p>
    <w:p w:rsidR="00000000" w:rsidDel="00000000" w:rsidP="00000000" w:rsidRDefault="00000000" w:rsidRPr="00000000" w14:paraId="00000120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3) Caso tenha sido verificada a existência de enfermidade mental, é ela anterior ou superveniente à infração (data _____)? </w:t>
      </w:r>
    </w:p>
    <w:p w:rsidR="00000000" w:rsidDel="00000000" w:rsidP="00000000" w:rsidRDefault="00000000" w:rsidRPr="00000000" w14:paraId="00000121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4) Caso tenha sido verificada a existência de enfermidade mental, é a moléstia irreversível, reversível ou episódica? Qual a espécie nosológica? </w:t>
      </w:r>
    </w:p>
    <w:p w:rsidR="00000000" w:rsidDel="00000000" w:rsidP="00000000" w:rsidRDefault="00000000" w:rsidRPr="00000000" w14:paraId="00000122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5) Caso tenha sido verificada a existência de enfermidade mental, era o servidor, ao tempo do fato narrado no processo (data __/__/____), capaz de entender-lhe o caráter ilícito e/ou de determinar se de acordo com esse entendimento? </w:t>
      </w:r>
    </w:p>
    <w:p w:rsidR="00000000" w:rsidDel="00000000" w:rsidP="00000000" w:rsidRDefault="00000000" w:rsidRPr="00000000" w14:paraId="00000123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6) O servidor possui atualmente plena capacidade de responder, na condição de acusado, a processo disciplinar? </w:t>
      </w:r>
    </w:p>
    <w:p w:rsidR="00000000" w:rsidDel="00000000" w:rsidP="00000000" w:rsidRDefault="00000000" w:rsidRPr="00000000" w14:paraId="00000124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7) O servidor possui atualmente capacidade de exercer função pública? </w:t>
      </w:r>
    </w:p>
    <w:p w:rsidR="00000000" w:rsidDel="00000000" w:rsidP="00000000" w:rsidRDefault="00000000" w:rsidRPr="00000000" w14:paraId="00000125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8) Caso tenha sido verificada a existência de enfermidade mental, torna-se recomendável o seu afastamento temporário das atividades para tratamento? </w:t>
      </w:r>
    </w:p>
    <w:p w:rsidR="00000000" w:rsidDel="00000000" w:rsidP="00000000" w:rsidRDefault="00000000" w:rsidRPr="00000000" w14:paraId="00000126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9) Caso tenha sido verificada a existência de enfermidade mental, é aconselhável o seu retorno às funções ou deverá ele ser encaminhado para outro tipo de atividade? </w:t>
      </w:r>
    </w:p>
    <w:p w:rsidR="00000000" w:rsidDel="00000000" w:rsidP="00000000" w:rsidRDefault="00000000" w:rsidRPr="00000000" w14:paraId="00000127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10) Caso tenha sido verificada a existência de enfermidade mental, há alguma expectativa de melhora, de modo que possa vir a acompanhar o processo e ser interrogado? </w:t>
      </w:r>
    </w:p>
    <w:p w:rsidR="00000000" w:rsidDel="00000000" w:rsidP="00000000" w:rsidRDefault="00000000" w:rsidRPr="00000000" w14:paraId="00000128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11) Caso tenha sido verificada a existência de enfermidade mental, o servidor necessita de reavaliação médica? Qual a data limite? </w:t>
      </w:r>
    </w:p>
    <w:p w:rsidR="00000000" w:rsidDel="00000000" w:rsidP="00000000" w:rsidRDefault="00000000" w:rsidRPr="00000000" w14:paraId="00000129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12) Caso tenha sido verificada a existência de enfermidade mental, citar outras considerações ou observações que tiverem por úteis para o esclarecimento da natureza da moléstia, sua evolução, a correlação entre o ilícito e a doença, o estado atual do periciado e a sua capacidade laborativa atual e pretérita. </w:t>
      </w:r>
    </w:p>
    <w:p w:rsidR="00000000" w:rsidDel="00000000" w:rsidP="00000000" w:rsidRDefault="00000000" w:rsidRPr="00000000" w14:paraId="0000012B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Atenciosamente, </w:t>
      </w:r>
    </w:p>
    <w:p w:rsidR="00000000" w:rsidDel="00000000" w:rsidP="00000000" w:rsidRDefault="00000000" w:rsidRPr="00000000" w14:paraId="0000012C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............................................................................. </w:t>
      </w:r>
    </w:p>
    <w:p w:rsidR="00000000" w:rsidDel="00000000" w:rsidP="00000000" w:rsidRDefault="00000000" w:rsidRPr="00000000" w14:paraId="0000012D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(Nome e assinatura do presidente da comissão)</w:t>
      </w:r>
    </w:p>
    <w:p w:rsidR="00000000" w:rsidDel="00000000" w:rsidP="00000000" w:rsidRDefault="00000000" w:rsidRPr="00000000" w14:paraId="0000012E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tabs>
          <w:tab w:val="left" w:pos="5220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13F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140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VISTA E OBTENÇÃO DE CÓPIAS</w:t>
      </w:r>
    </w:p>
    <w:p w:rsidR="00000000" w:rsidDel="00000000" w:rsidP="00000000" w:rsidRDefault="00000000" w:rsidRPr="00000000" w14:paraId="00000142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Declaro que,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tive vista e cópias dos autos do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composto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(n.º de volumes)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volumes, contendo o primeiro volume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(n.º de folhas)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o segundo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(n.º de folhas) ........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 acesso a todas as suas peças.</w:t>
      </w:r>
    </w:p>
    <w:p w:rsidR="00000000" w:rsidDel="00000000" w:rsidP="00000000" w:rsidRDefault="00000000" w:rsidRPr="00000000" w14:paraId="00000144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tabs>
          <w:tab w:val="left" w:pos="5220"/>
        </w:tabs>
        <w:spacing w:line="48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(Local), (Data). </w:t>
      </w:r>
    </w:p>
    <w:p w:rsidR="00000000" w:rsidDel="00000000" w:rsidP="00000000" w:rsidRDefault="00000000" w:rsidRPr="00000000" w14:paraId="00000146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(Assinatura)</w:t>
      </w:r>
    </w:p>
    <w:p w:rsidR="00000000" w:rsidDel="00000000" w:rsidP="00000000" w:rsidRDefault="00000000" w:rsidRPr="00000000" w14:paraId="00000147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indiciado ou procurador legalmente constituído)</w:t>
      </w:r>
    </w:p>
    <w:p w:rsidR="00000000" w:rsidDel="00000000" w:rsidP="00000000" w:rsidRDefault="00000000" w:rsidRPr="00000000" w14:paraId="00000148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360" w:lineRule="auto"/>
        <w:ind w:firstLine="561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360" w:lineRule="auto"/>
        <w:ind w:firstLine="561"/>
        <w:jc w:val="center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RELATÓRIO FINAL</w:t>
      </w:r>
    </w:p>
    <w:p w:rsidR="00000000" w:rsidDel="00000000" w:rsidP="00000000" w:rsidRDefault="00000000" w:rsidRPr="00000000" w14:paraId="0000014F">
      <w:pPr>
        <w:spacing w:after="0" w:line="360" w:lineRule="auto"/>
        <w:ind w:firstLine="561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presente processo trata da apuração de possível irregularidade funcional do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48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BREVE RESUMO DA SITUAÇÃO.</w:t>
      </w:r>
    </w:p>
    <w:p w:rsidR="00000000" w:rsidDel="00000000" w:rsidP="00000000" w:rsidRDefault="00000000" w:rsidRPr="00000000" w14:paraId="00000152">
      <w:pPr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Deste modo, esta Comissão 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SUGERE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as seguintes providências:</w:t>
      </w:r>
    </w:p>
    <w:p w:rsidR="00000000" w:rsidDel="00000000" w:rsidP="00000000" w:rsidRDefault="00000000" w:rsidRPr="00000000" w14:paraId="00000153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Assim sendo, esta Comissão sugere o </w:t>
      </w:r>
      <w:r w:rsidDel="00000000" w:rsidR="00000000" w:rsidRPr="00000000">
        <w:rPr>
          <w:rFonts w:ascii="Arial" w:cs="Arial" w:eastAsia="Arial" w:hAnsi="Arial"/>
          <w:rtl w:val="0"/>
        </w:rPr>
        <w:t xml:space="preserve">arquivamento, aplicação do termo de ajustamento de conduta (TAC), exoneração .Ou sugerir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rtl w:val="0"/>
        </w:rPr>
        <w:t xml:space="preserve">penalidades disciplinares: Advertência; Suspensão; demissão; Cassação de Aposentadoria ou Disponibilidade; Destituição de cargo em Comissão; Destituição de função comissionada.</w:t>
      </w:r>
    </w:p>
    <w:p w:rsidR="00000000" w:rsidDel="00000000" w:rsidP="00000000" w:rsidRDefault="00000000" w:rsidRPr="00000000" w14:paraId="00000154">
      <w:pPr>
        <w:spacing w:after="0" w:line="48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Este é o Relatório que a Comissão de Processo Administrativo Disciplinar apresenta e submete à aprovação.</w:t>
      </w:r>
    </w:p>
    <w:p w:rsidR="00000000" w:rsidDel="00000000" w:rsidP="00000000" w:rsidRDefault="00000000" w:rsidRPr="00000000" w14:paraId="00000156">
      <w:pPr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15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15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Presidente</w:t>
      </w:r>
    </w:p>
    <w:p w:rsidR="00000000" w:rsidDel="00000000" w:rsidP="00000000" w:rsidRDefault="00000000" w:rsidRPr="00000000" w14:paraId="0000015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21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5"/>
        <w:gridCol w:w="4606"/>
        <w:tblGridChange w:id="0">
          <w:tblGrid>
            <w:gridCol w:w="4605"/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Nome do Membro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Membro</w:t>
            </w:r>
          </w:p>
        </w:tc>
      </w:tr>
    </w:tbl>
    <w:p w:rsidR="00000000" w:rsidDel="00000000" w:rsidP="00000000" w:rsidRDefault="00000000" w:rsidRPr="00000000" w14:paraId="00000161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ENCERRAMENTO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eu, (nome do Presidente), Presidente da Comissão de Processo Administrativo Disciplinar, lavrei o presente termo de encerramento do Processo Administrativo Disciplinar nº (número do Processo), que tem como primeira folha a de nº01 e como última a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nºxxx(numero da última folha)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que corresponde a este termo.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do Presidente</w:t>
      </w:r>
    </w:p>
    <w:p w:rsidR="00000000" w:rsidDel="00000000" w:rsidP="00000000" w:rsidRDefault="00000000" w:rsidRPr="00000000" w14:paraId="0000016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tabs>
          <w:tab w:val="left" w:pos="5220"/>
        </w:tabs>
        <w:spacing w:line="48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09" w:top="284" w:left="1134" w:right="849" w:header="28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spacing w:after="0" w:line="240" w:lineRule="auto"/>
      <w:ind w:hanging="716"/>
      <w:jc w:val="center"/>
      <w:rPr>
        <w:rFonts w:ascii="Calibri" w:cs="Calibri" w:eastAsia="Calibri" w:hAnsi="Calibri"/>
        <w:color w:val="00000a"/>
      </w:rPr>
    </w:pPr>
    <w:r w:rsidDel="00000000" w:rsidR="00000000" w:rsidRPr="00000000">
      <w:rPr>
        <w:rFonts w:ascii="Calibri" w:cs="Calibri" w:eastAsia="Calibri" w:hAnsi="Calibri"/>
        <w:color w:val="00000a"/>
        <w:rtl w:val="0"/>
      </w:rPr>
      <w:t xml:space="preserve">Rua Professor Marcos Waldemar de Freitas Reis, s/nº, Bloco E, sala 521, </w:t>
    </w:r>
  </w:p>
  <w:p w:rsidR="00000000" w:rsidDel="00000000" w:rsidP="00000000" w:rsidRDefault="00000000" w:rsidRPr="00000000" w14:paraId="00000176">
    <w:pPr>
      <w:spacing w:after="0" w:line="240" w:lineRule="auto"/>
      <w:ind w:hanging="716"/>
      <w:jc w:val="center"/>
      <w:rPr>
        <w:rFonts w:ascii="Calibri" w:cs="Calibri" w:eastAsia="Calibri" w:hAnsi="Calibri"/>
        <w:color w:val="00000a"/>
      </w:rPr>
    </w:pPr>
    <w:r w:rsidDel="00000000" w:rsidR="00000000" w:rsidRPr="00000000">
      <w:rPr>
        <w:rFonts w:ascii="Calibri" w:cs="Calibri" w:eastAsia="Calibri" w:hAnsi="Calibri"/>
        <w:color w:val="00000a"/>
        <w:rtl w:val="0"/>
      </w:rPr>
      <w:t xml:space="preserve">São Domingos, CEP 24210-201, Niterói/RJ</w:t>
    </w:r>
  </w:p>
  <w:p w:rsidR="00000000" w:rsidDel="00000000" w:rsidP="00000000" w:rsidRDefault="00000000" w:rsidRPr="00000000" w14:paraId="00000177">
    <w:pPr>
      <w:spacing w:after="0" w:line="240" w:lineRule="auto"/>
      <w:ind w:hanging="716"/>
      <w:jc w:val="center"/>
      <w:rPr>
        <w:rFonts w:ascii="Calibri" w:cs="Calibri" w:eastAsia="Calibri" w:hAnsi="Calibri"/>
        <w:color w:val="00000a"/>
      </w:rPr>
    </w:pPr>
    <w:r w:rsidDel="00000000" w:rsidR="00000000" w:rsidRPr="00000000">
      <w:rPr>
        <w:rFonts w:ascii="Calibri" w:cs="Calibri" w:eastAsia="Calibri" w:hAnsi="Calibri"/>
        <w:color w:val="00000a"/>
        <w:rtl w:val="0"/>
      </w:rPr>
      <w:t xml:space="preserve"> gpd.progepe@id.uff.br </w:t>
    </w:r>
  </w:p>
  <w:p w:rsidR="00000000" w:rsidDel="00000000" w:rsidP="00000000" w:rsidRDefault="00000000" w:rsidRPr="00000000" w14:paraId="000001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94690" cy="64643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4690" cy="646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FLUMINENSE</w:t>
    </w:r>
  </w:p>
  <w:p w:rsidR="00000000" w:rsidDel="00000000" w:rsidP="00000000" w:rsidRDefault="00000000" w:rsidRPr="00000000" w14:paraId="000001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PRÓ-REITORIA DE GESTÃO DE PESSOAS</w:t>
    </w:r>
  </w:p>
  <w:p w:rsidR="00000000" w:rsidDel="00000000" w:rsidP="00000000" w:rsidRDefault="00000000" w:rsidRPr="00000000" w14:paraId="000001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GERÊNCIA DE PROCEDIMENTOS DISCIPLINARES</w:t>
    </w:r>
  </w:p>
  <w:p w:rsidR="00000000" w:rsidDel="00000000" w:rsidP="00000000" w:rsidRDefault="00000000" w:rsidRPr="00000000" w14:paraId="000001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PROCESSO N°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XXXXXXXXX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D254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D254A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5D254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D254A"/>
  </w:style>
  <w:style w:type="paragraph" w:styleId="Rodap">
    <w:name w:val="footer"/>
    <w:basedOn w:val="Normal"/>
    <w:link w:val="RodapChar"/>
    <w:uiPriority w:val="99"/>
    <w:unhideWhenUsed w:val="1"/>
    <w:rsid w:val="005D254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D254A"/>
  </w:style>
  <w:style w:type="table" w:styleId="Tabelacomgrade">
    <w:name w:val="Table Grid"/>
    <w:basedOn w:val="Tabelanormal"/>
    <w:uiPriority w:val="59"/>
    <w:rsid w:val="0032474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rYBG8gKcbtg0YW18F9sDj/2/zg==">AMUW2mWItDaXq90m/95VRCh4KPfN4BffOqhD3RH7JJEPGn4BMZx2mpfMXCtnnENesHDTSXKUkO+bi1WuVkZPbYgkM8BEI7lZYWQXeZvouejRQ5anPHYvIwM=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2020-06-08T13:59:00Z</dcterms:created>
  <dc:creator>Documentos</dc:creator>
</cp:coreProperties>
</file>